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442E1" w14:textId="665F4AE0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</w:p>
    <w:p w14:paraId="51966F8E" w14:textId="4099B589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📌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Infosys Coding Exam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–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Repeated Topics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&amp; Model Questions (Full Format)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br/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13426EC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red"/>
        </w:rPr>
        <w:t xml:space="preserve">These topics are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red"/>
        </w:rPr>
        <w:t>repeated every year</w:t>
      </w:r>
      <w:r w:rsidRPr="00E06E09">
        <w:rPr>
          <w:rFonts w:ascii="Times New Roman" w:hAnsi="Times New Roman" w:cs="Times New Roman"/>
          <w:sz w:val="32"/>
          <w:szCs w:val="32"/>
        </w:rPr>
        <w:t xml:space="preserve"> in </w:t>
      </w:r>
      <w:r w:rsidRPr="00E06E09">
        <w:rPr>
          <w:rFonts w:ascii="Times New Roman" w:hAnsi="Times New Roman" w:cs="Times New Roman"/>
          <w:sz w:val="32"/>
          <w:szCs w:val="32"/>
          <w:highlight w:val="red"/>
        </w:rPr>
        <w:t>Infosys</w:t>
      </w:r>
      <w:r w:rsidRPr="00E06E09">
        <w:rPr>
          <w:rFonts w:ascii="Times New Roman" w:hAnsi="Times New Roman" w:cs="Times New Roman"/>
          <w:sz w:val="32"/>
          <w:szCs w:val="32"/>
        </w:rPr>
        <w:t xml:space="preserve"> written exams (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on-campus &amp; off-campus</w:t>
      </w:r>
      <w:r w:rsidRPr="00E06E09">
        <w:rPr>
          <w:rFonts w:ascii="Times New Roman" w:hAnsi="Times New Roman" w:cs="Times New Roman"/>
          <w:sz w:val="32"/>
          <w:szCs w:val="32"/>
        </w:rPr>
        <w:t>).</w:t>
      </w:r>
    </w:p>
    <w:p w14:paraId="76A1B4F7" w14:textId="70C856F4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</w:p>
    <w:p w14:paraId="34A869A8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TOPIC 1: Arrays</w:t>
      </w:r>
    </w:p>
    <w:p w14:paraId="3BEA2AAC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1: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Maximum Sum Subarray with Conditions</w:t>
      </w:r>
    </w:p>
    <w:p w14:paraId="2173DDC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green"/>
        </w:rPr>
        <w:t>You are given an integer array arr of size N</w:t>
      </w:r>
      <w:r w:rsidRPr="00E06E09">
        <w:rPr>
          <w:rFonts w:ascii="Times New Roman" w:hAnsi="Times New Roman" w:cs="Times New Roman"/>
          <w:sz w:val="32"/>
          <w:szCs w:val="32"/>
        </w:rPr>
        <w:t>.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red"/>
        </w:rPr>
        <w:t xml:space="preserve">Your task is to find the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red"/>
        </w:rPr>
        <w:t>maximum sum of a contiguous subarray</w:t>
      </w:r>
      <w:r w:rsidRPr="00E06E09">
        <w:rPr>
          <w:rFonts w:ascii="Times New Roman" w:hAnsi="Times New Roman" w:cs="Times New Roman"/>
          <w:sz w:val="32"/>
          <w:szCs w:val="32"/>
        </w:rPr>
        <w:t xml:space="preserve"> </w:t>
      </w:r>
      <w:r w:rsidRPr="00E06E09">
        <w:rPr>
          <w:rFonts w:ascii="Times New Roman" w:hAnsi="Times New Roman" w:cs="Times New Roman"/>
          <w:sz w:val="32"/>
          <w:szCs w:val="32"/>
          <w:highlight w:val="cyan"/>
        </w:rPr>
        <w:t xml:space="preserve">such that the subarray contains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cyan"/>
        </w:rPr>
        <w:t>at least one positive number</w:t>
      </w:r>
      <w:r w:rsidRPr="00E06E09">
        <w:rPr>
          <w:rFonts w:ascii="Times New Roman" w:hAnsi="Times New Roman" w:cs="Times New Roman"/>
          <w:sz w:val="32"/>
          <w:szCs w:val="32"/>
          <w:highlight w:val="cyan"/>
        </w:rPr>
        <w:t>.</w:t>
      </w:r>
    </w:p>
    <w:p w14:paraId="750F03B6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cyan"/>
        </w:rPr>
        <w:t>If no such subarray exists, return 0.</w:t>
      </w:r>
    </w:p>
    <w:p w14:paraId="5C0E4BB6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Input Format:</w:t>
      </w:r>
    </w:p>
    <w:p w14:paraId="2B7B62DB" w14:textId="77777777" w:rsidR="005042F0" w:rsidRPr="00E06E09" w:rsidRDefault="005042F0" w:rsidP="005042F0">
      <w:pPr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First line contains an integer N</w:t>
      </w:r>
    </w:p>
    <w:p w14:paraId="378C27F4" w14:textId="77777777" w:rsidR="005042F0" w:rsidRPr="00E06E09" w:rsidRDefault="005042F0" w:rsidP="005042F0">
      <w:pPr>
        <w:numPr>
          <w:ilvl w:val="0"/>
          <w:numId w:val="14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Second line contains N space-separated integers</w:t>
      </w:r>
    </w:p>
    <w:p w14:paraId="16E57E8E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7D34C8ED" w14:textId="77777777" w:rsidR="005042F0" w:rsidRPr="00E06E09" w:rsidRDefault="005042F0" w:rsidP="005042F0">
      <w:pPr>
        <w:numPr>
          <w:ilvl w:val="0"/>
          <w:numId w:val="15"/>
        </w:num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Print the maximum sum</w:t>
      </w:r>
    </w:p>
    <w:p w14:paraId="6D0D26E7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green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Constraints:</w:t>
      </w:r>
    </w:p>
    <w:p w14:paraId="2C9A6108" w14:textId="77777777" w:rsidR="005042F0" w:rsidRPr="00E06E09" w:rsidRDefault="005042F0" w:rsidP="005042F0">
      <w:pPr>
        <w:numPr>
          <w:ilvl w:val="0"/>
          <w:numId w:val="16"/>
        </w:numPr>
        <w:rPr>
          <w:rFonts w:ascii="Times New Roman" w:hAnsi="Times New Roman" w:cs="Times New Roman"/>
          <w:sz w:val="32"/>
          <w:szCs w:val="32"/>
          <w:highlight w:val="green"/>
        </w:rPr>
      </w:pPr>
      <w:r w:rsidRPr="00E06E09">
        <w:rPr>
          <w:rFonts w:ascii="Times New Roman" w:hAnsi="Times New Roman" w:cs="Times New Roman"/>
          <w:sz w:val="32"/>
          <w:szCs w:val="32"/>
          <w:highlight w:val="green"/>
        </w:rPr>
        <w:t>1 ≤ N ≤ 10⁵</w:t>
      </w:r>
    </w:p>
    <w:p w14:paraId="39894626" w14:textId="77777777" w:rsidR="005042F0" w:rsidRPr="00E06E09" w:rsidRDefault="005042F0" w:rsidP="005042F0">
      <w:pPr>
        <w:numPr>
          <w:ilvl w:val="0"/>
          <w:numId w:val="16"/>
        </w:numPr>
        <w:rPr>
          <w:rFonts w:ascii="Times New Roman" w:hAnsi="Times New Roman" w:cs="Times New Roman"/>
          <w:sz w:val="32"/>
          <w:szCs w:val="32"/>
          <w:highlight w:val="green"/>
        </w:rPr>
      </w:pPr>
      <w:r w:rsidRPr="00E06E09">
        <w:rPr>
          <w:rFonts w:ascii="Times New Roman" w:hAnsi="Times New Roman" w:cs="Times New Roman"/>
          <w:sz w:val="32"/>
          <w:szCs w:val="32"/>
          <w:highlight w:val="green"/>
        </w:rPr>
        <w:t>−10⁴ ≤ arr[i] ≤ 10⁴</w:t>
      </w:r>
    </w:p>
    <w:p w14:paraId="6254FC44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lastRenderedPageBreak/>
        <w:t>Example:</w:t>
      </w:r>
      <w:r w:rsidRPr="00E06E09">
        <w:rPr>
          <w:rFonts w:ascii="Times New Roman" w:hAnsi="Times New Roman" w:cs="Times New Roman"/>
          <w:sz w:val="32"/>
          <w:szCs w:val="32"/>
        </w:rPr>
        <w:br/>
        <w:t>Input:</w:t>
      </w:r>
      <w:r w:rsidRPr="00E06E09">
        <w:rPr>
          <w:rFonts w:ascii="Times New Roman" w:hAnsi="Times New Roman" w:cs="Times New Roman"/>
          <w:sz w:val="32"/>
          <w:szCs w:val="32"/>
        </w:rPr>
        <w:br/>
        <w:t>8</w:t>
      </w:r>
      <w:r w:rsidRPr="00E06E09">
        <w:rPr>
          <w:rFonts w:ascii="Times New Roman" w:hAnsi="Times New Roman" w:cs="Times New Roman"/>
          <w:sz w:val="32"/>
          <w:szCs w:val="32"/>
        </w:rPr>
        <w:br/>
        <w:t>-2 -3 4 -1 -2 1 5 -3</w:t>
      </w:r>
    </w:p>
    <w:p w14:paraId="715E9C16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Output:</w:t>
      </w:r>
      <w:r w:rsidRPr="00E06E09">
        <w:rPr>
          <w:rFonts w:ascii="Times New Roman" w:hAnsi="Times New Roman" w:cs="Times New Roman"/>
          <w:sz w:val="32"/>
          <w:szCs w:val="32"/>
        </w:rPr>
        <w:br/>
        <w:t>7</w:t>
      </w:r>
    </w:p>
    <w:p w14:paraId="5596DA9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Explanation:</w:t>
      </w:r>
      <w:r w:rsidRPr="00E06E09">
        <w:rPr>
          <w:rFonts w:ascii="Times New Roman" w:hAnsi="Times New Roman" w:cs="Times New Roman"/>
          <w:sz w:val="32"/>
          <w:szCs w:val="32"/>
        </w:rPr>
        <w:br/>
        <w:t>Subarray [4, -1, -2, 1, 5] gives the maximum sum = 7.</w:t>
      </w:r>
    </w:p>
    <w:p w14:paraId="174CFAEC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3C01F853">
          <v:rect id="_x0000_i1025" style="width:0;height:1.5pt" o:hralign="center" o:hrstd="t" o:hr="t" fillcolor="#a0a0a0" stroked="f"/>
        </w:pict>
      </w:r>
    </w:p>
    <w:p w14:paraId="7F42F351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2: Strings</w:t>
      </w:r>
    </w:p>
    <w:p w14:paraId="467D647C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2: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Longest Substring Without Repeating Characters</w:t>
      </w:r>
    </w:p>
    <w:p w14:paraId="5384BED7" w14:textId="0F1A4E15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  <w:t xml:space="preserve">Given a string </w:t>
      </w:r>
      <w:r w:rsidR="001424BF" w:rsidRPr="00E06E09">
        <w:rPr>
          <w:rFonts w:ascii="Times New Roman" w:hAnsi="Times New Roman" w:cs="Times New Roman"/>
          <w:sz w:val="32"/>
          <w:szCs w:val="32"/>
        </w:rPr>
        <w:t>S</w:t>
      </w:r>
      <w:r w:rsidRPr="00E06E09">
        <w:rPr>
          <w:rFonts w:ascii="Times New Roman" w:hAnsi="Times New Roman" w:cs="Times New Roman"/>
          <w:sz w:val="32"/>
          <w:szCs w:val="32"/>
        </w:rPr>
        <w:t xml:space="preserve">, find the length of the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longest substring without repeating characters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.</w:t>
      </w:r>
    </w:p>
    <w:p w14:paraId="269A171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0075D203" w14:textId="77777777" w:rsidR="005042F0" w:rsidRPr="00E06E09" w:rsidRDefault="005042F0" w:rsidP="005042F0">
      <w:pPr>
        <w:numPr>
          <w:ilvl w:val="0"/>
          <w:numId w:val="17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A single string S</w:t>
      </w:r>
    </w:p>
    <w:p w14:paraId="43067716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6A135118" w14:textId="77777777" w:rsidR="005042F0" w:rsidRPr="00E06E09" w:rsidRDefault="005042F0" w:rsidP="005042F0">
      <w:pPr>
        <w:numPr>
          <w:ilvl w:val="0"/>
          <w:numId w:val="18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an integer representing the length</w:t>
      </w:r>
    </w:p>
    <w:p w14:paraId="021B03AD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Constraints:</w:t>
      </w:r>
    </w:p>
    <w:p w14:paraId="6168C449" w14:textId="77777777" w:rsidR="005042F0" w:rsidRPr="00E06E09" w:rsidRDefault="005042F0" w:rsidP="005042F0">
      <w:pPr>
        <w:numPr>
          <w:ilvl w:val="0"/>
          <w:numId w:val="19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1 ≤ |S| ≤ 10⁵</w:t>
      </w:r>
    </w:p>
    <w:p w14:paraId="0B3F0675" w14:textId="77777777" w:rsidR="005042F0" w:rsidRPr="00E06E09" w:rsidRDefault="005042F0" w:rsidP="005042F0">
      <w:pPr>
        <w:numPr>
          <w:ilvl w:val="0"/>
          <w:numId w:val="19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String contains only lowercase English letters</w:t>
      </w:r>
    </w:p>
    <w:p w14:paraId="0BE76A22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Example:</w:t>
      </w:r>
      <w:r w:rsidRPr="00E06E09">
        <w:rPr>
          <w:rFonts w:ascii="Times New Roman" w:hAnsi="Times New Roman" w:cs="Times New Roman"/>
          <w:sz w:val="32"/>
          <w:szCs w:val="32"/>
        </w:rPr>
        <w:br/>
        <w:t>Input:</w:t>
      </w:r>
      <w:r w:rsidRPr="00E06E09">
        <w:rPr>
          <w:rFonts w:ascii="Times New Roman" w:hAnsi="Times New Roman" w:cs="Times New Roman"/>
          <w:sz w:val="32"/>
          <w:szCs w:val="32"/>
        </w:rPr>
        <w:br/>
        <w:t>abcabcbb</w:t>
      </w:r>
    </w:p>
    <w:p w14:paraId="47DF539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lastRenderedPageBreak/>
        <w:t>Output:</w:t>
      </w:r>
      <w:r w:rsidRPr="00E06E09">
        <w:rPr>
          <w:rFonts w:ascii="Times New Roman" w:hAnsi="Times New Roman" w:cs="Times New Roman"/>
          <w:sz w:val="32"/>
          <w:szCs w:val="32"/>
        </w:rPr>
        <w:br/>
        <w:t>3</w:t>
      </w:r>
    </w:p>
    <w:p w14:paraId="5D96E5BA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Explanation:</w:t>
      </w:r>
      <w:r w:rsidRPr="00E06E09">
        <w:rPr>
          <w:rFonts w:ascii="Times New Roman" w:hAnsi="Times New Roman" w:cs="Times New Roman"/>
          <w:sz w:val="32"/>
          <w:szCs w:val="32"/>
        </w:rPr>
        <w:br/>
        <w:t>The answer is "abc" which has length 3.</w:t>
      </w:r>
    </w:p>
    <w:p w14:paraId="00F805EA" w14:textId="19FDDD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</w:p>
    <w:p w14:paraId="4607805B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  <w:highlight w:val="yellow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TOPIC 3: Linked List</w:t>
      </w:r>
    </w:p>
    <w:p w14:paraId="28D3EC31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3: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Detect Cycle in a Linked List</w:t>
      </w:r>
    </w:p>
    <w:p w14:paraId="6518DD87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  <w:t>You are given a singly linked list.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green"/>
        </w:rPr>
        <w:t xml:space="preserve">Determine whether the linked list contains a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cycle</w:t>
      </w:r>
      <w:r w:rsidRPr="00E06E09">
        <w:rPr>
          <w:rFonts w:ascii="Times New Roman" w:hAnsi="Times New Roman" w:cs="Times New Roman"/>
          <w:sz w:val="32"/>
          <w:szCs w:val="32"/>
        </w:rPr>
        <w:t>.</w:t>
      </w:r>
    </w:p>
    <w:p w14:paraId="05F77A0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A cycle exists if some node in the list can be reached again by continuously following the next pointer.</w:t>
      </w:r>
    </w:p>
    <w:p w14:paraId="02124827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1266A436" w14:textId="77777777" w:rsidR="005042F0" w:rsidRPr="00E06E09" w:rsidRDefault="005042F0" w:rsidP="005042F0">
      <w:pPr>
        <w:numPr>
          <w:ilvl w:val="0"/>
          <w:numId w:val="20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Head of the linked list</w:t>
      </w:r>
    </w:p>
    <w:p w14:paraId="06B66D43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1F8A4BF4" w14:textId="77777777" w:rsidR="005042F0" w:rsidRPr="00E06E09" w:rsidRDefault="005042F0" w:rsidP="005042F0">
      <w:pPr>
        <w:numPr>
          <w:ilvl w:val="0"/>
          <w:numId w:val="21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True if cycle exists, otherwise False</w:t>
      </w:r>
    </w:p>
    <w:p w14:paraId="1790945A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Constraints:</w:t>
      </w:r>
    </w:p>
    <w:p w14:paraId="209809D4" w14:textId="77777777" w:rsidR="005042F0" w:rsidRPr="00E06E09" w:rsidRDefault="005042F0" w:rsidP="005042F0">
      <w:pPr>
        <w:numPr>
          <w:ilvl w:val="0"/>
          <w:numId w:val="22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Number of nodes ≤ 10⁵</w:t>
      </w:r>
    </w:p>
    <w:p w14:paraId="03BDC84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Example:</w:t>
      </w:r>
      <w:r w:rsidRPr="00E06E09">
        <w:rPr>
          <w:rFonts w:ascii="Times New Roman" w:hAnsi="Times New Roman" w:cs="Times New Roman"/>
          <w:sz w:val="32"/>
          <w:szCs w:val="32"/>
          <w:highlight w:val="green"/>
        </w:rPr>
        <w:br/>
        <w:t>Input:</w:t>
      </w:r>
      <w:r w:rsidRPr="00E06E09">
        <w:rPr>
          <w:rFonts w:ascii="Times New Roman" w:hAnsi="Times New Roman" w:cs="Times New Roman"/>
          <w:sz w:val="32"/>
          <w:szCs w:val="32"/>
          <w:highlight w:val="green"/>
        </w:rPr>
        <w:br/>
        <w:t>1 → 2 → 3 → 4 → 2</w:t>
      </w:r>
    </w:p>
    <w:p w14:paraId="22B949D3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Output:</w:t>
      </w:r>
      <w:r w:rsidRPr="00E06E09">
        <w:rPr>
          <w:rFonts w:ascii="Times New Roman" w:hAnsi="Times New Roman" w:cs="Times New Roman"/>
          <w:sz w:val="32"/>
          <w:szCs w:val="32"/>
        </w:rPr>
        <w:br/>
        <w:t>True</w:t>
      </w:r>
    </w:p>
    <w:p w14:paraId="3951EB0F" w14:textId="1303F5EA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</w:p>
    <w:p w14:paraId="16B37C43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lastRenderedPageBreak/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4: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Trees</w:t>
      </w:r>
    </w:p>
    <w:p w14:paraId="7EB2D9B2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4: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red"/>
        </w:rPr>
        <w:t>Height of a Binary Tree</w:t>
      </w:r>
    </w:p>
    <w:p w14:paraId="2E568D2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Given the root node of a binary tree, find the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height of the tree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.</w:t>
      </w:r>
    </w:p>
    <w:p w14:paraId="4972FFF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Height is defined as the number of nodes in the longest path from root to leaf.</w:t>
      </w:r>
    </w:p>
    <w:p w14:paraId="5BD19F6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13DD5757" w14:textId="77777777" w:rsidR="005042F0" w:rsidRPr="00E06E09" w:rsidRDefault="005042F0" w:rsidP="005042F0">
      <w:pPr>
        <w:numPr>
          <w:ilvl w:val="0"/>
          <w:numId w:val="23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Root node of binary tree</w:t>
      </w:r>
    </w:p>
    <w:p w14:paraId="2D6C501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2F485D24" w14:textId="77777777" w:rsidR="005042F0" w:rsidRPr="00E06E09" w:rsidRDefault="005042F0" w:rsidP="005042F0">
      <w:pPr>
        <w:numPr>
          <w:ilvl w:val="0"/>
          <w:numId w:val="24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Integer representing height</w:t>
      </w:r>
    </w:p>
    <w:p w14:paraId="0629F41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Example:</w:t>
      </w:r>
    </w:p>
    <w:p w14:paraId="1284D65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      1</w:t>
      </w:r>
    </w:p>
    <w:p w14:paraId="0D1EA65D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     / \</w:t>
      </w:r>
    </w:p>
    <w:p w14:paraId="6BE0F574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    2   3</w:t>
      </w:r>
    </w:p>
    <w:p w14:paraId="303561C5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   /</w:t>
      </w:r>
    </w:p>
    <w:p w14:paraId="0AF49B83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  4</w:t>
      </w:r>
    </w:p>
    <w:p w14:paraId="64FE9501" w14:textId="5BB0C2E5" w:rsidR="005042F0" w:rsidRPr="00E06E09" w:rsidRDefault="005042F0" w:rsidP="00E06E09">
      <w:pPr>
        <w:tabs>
          <w:tab w:val="left" w:pos="5805"/>
        </w:tabs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red"/>
        </w:rPr>
        <w:t>Output:</w:t>
      </w:r>
      <w:r w:rsidR="00E06E09" w:rsidRPr="00E06E09">
        <w:rPr>
          <w:rFonts w:ascii="Times New Roman" w:hAnsi="Times New Roman" w:cs="Times New Roman"/>
          <w:sz w:val="32"/>
          <w:szCs w:val="32"/>
          <w:highlight w:val="red"/>
        </w:rPr>
        <w:tab/>
      </w:r>
      <w:r w:rsidRPr="00E06E09">
        <w:rPr>
          <w:rFonts w:ascii="Times New Roman" w:hAnsi="Times New Roman" w:cs="Times New Roman"/>
          <w:sz w:val="32"/>
          <w:szCs w:val="32"/>
          <w:highlight w:val="red"/>
        </w:rPr>
        <w:br/>
        <w:t>3</w:t>
      </w:r>
    </w:p>
    <w:p w14:paraId="15A72BD8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5F1DEBFF">
          <v:rect id="_x0000_i1026" style="width:0;height:1.5pt" o:hralign="center" o:hrstd="t" o:hr="t" fillcolor="#a0a0a0" stroked="f"/>
        </w:pict>
      </w:r>
    </w:p>
    <w:p w14:paraId="4949C733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5: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red"/>
        </w:rPr>
        <w:t>Recursion / Backtracking</w:t>
      </w:r>
    </w:p>
    <w:p w14:paraId="2E6BBF2D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5: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Generate All Valid Parentheses</w:t>
      </w:r>
    </w:p>
    <w:p w14:paraId="7691FE68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lastRenderedPageBreak/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  <w:t xml:space="preserve">Given an integer N, generate all combinations of 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>well-formed parentheses</w:t>
      </w:r>
      <w:r w:rsidRPr="00E06E09">
        <w:rPr>
          <w:rFonts w:ascii="Times New Roman" w:hAnsi="Times New Roman" w:cs="Times New Roman"/>
          <w:sz w:val="32"/>
          <w:szCs w:val="32"/>
        </w:rPr>
        <w:t xml:space="preserve"> consisting of N pairs.</w:t>
      </w:r>
    </w:p>
    <w:p w14:paraId="59D9CC8C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1388FEF0" w14:textId="77777777" w:rsidR="005042F0" w:rsidRPr="00E06E09" w:rsidRDefault="005042F0" w:rsidP="005042F0">
      <w:pPr>
        <w:numPr>
          <w:ilvl w:val="0"/>
          <w:numId w:val="25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Integer N</w:t>
      </w:r>
    </w:p>
    <w:p w14:paraId="09A8FC22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32DD47A5" w14:textId="77777777" w:rsidR="005042F0" w:rsidRPr="00E06E09" w:rsidRDefault="005042F0" w:rsidP="005042F0">
      <w:pPr>
        <w:numPr>
          <w:ilvl w:val="0"/>
          <w:numId w:val="26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all valid combinations (space-separated)</w:t>
      </w:r>
    </w:p>
    <w:p w14:paraId="6E124D9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Constraints:</w:t>
      </w:r>
    </w:p>
    <w:p w14:paraId="4F38ADF1" w14:textId="77777777" w:rsidR="005042F0" w:rsidRPr="00E06E09" w:rsidRDefault="005042F0" w:rsidP="005042F0">
      <w:pPr>
        <w:numPr>
          <w:ilvl w:val="0"/>
          <w:numId w:val="27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1 ≤ N ≤ 8</w:t>
      </w:r>
    </w:p>
    <w:p w14:paraId="4C75E705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Example: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Input: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3</w:t>
      </w:r>
    </w:p>
    <w:p w14:paraId="622C76F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Output: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((())) (</w:t>
      </w:r>
      <w:proofErr w:type="gramStart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()(</w:t>
      </w:r>
      <w:proofErr w:type="gramEnd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)) ((</w:t>
      </w:r>
      <w:proofErr w:type="gramStart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))(</w:t>
      </w:r>
      <w:proofErr w:type="gramEnd"/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) </w:t>
      </w:r>
      <w:proofErr w:type="gramStart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()(</w:t>
      </w:r>
      <w:proofErr w:type="gramEnd"/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()) </w:t>
      </w:r>
      <w:proofErr w:type="gramStart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()()(</w:t>
      </w:r>
      <w:proofErr w:type="gramEnd"/>
      <w:r w:rsidRPr="00E06E09">
        <w:rPr>
          <w:rFonts w:ascii="Times New Roman" w:hAnsi="Times New Roman" w:cs="Times New Roman"/>
          <w:sz w:val="32"/>
          <w:szCs w:val="32"/>
          <w:highlight w:val="yellow"/>
        </w:rPr>
        <w:t>)</w:t>
      </w:r>
    </w:p>
    <w:p w14:paraId="5EDBEA5E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19F371F3">
          <v:rect id="_x0000_i1027" style="width:0;height:1.5pt" o:hralign="center" o:hrstd="t" o:hr="t" fillcolor="#a0a0a0" stroked="f"/>
        </w:pict>
      </w:r>
    </w:p>
    <w:p w14:paraId="35BB0ACA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6: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cyan"/>
        </w:rPr>
        <w:t>Dynamic Programming (VERY IMPORTANT)</w:t>
      </w:r>
    </w:p>
    <w:p w14:paraId="6399BDC6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6: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green"/>
        </w:rPr>
        <w:t>Longest Common Subsequence</w:t>
      </w:r>
    </w:p>
    <w:p w14:paraId="1C123F55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  <w:t xml:space="preserve">Given 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two strings S1 and S2, find</w:t>
      </w:r>
      <w:r w:rsidRPr="00E06E09">
        <w:rPr>
          <w:rFonts w:ascii="Times New Roman" w:hAnsi="Times New Roman" w:cs="Times New Roman"/>
          <w:sz w:val="32"/>
          <w:szCs w:val="32"/>
        </w:rPr>
        <w:t xml:space="preserve"> the length of their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Longest Common Subsequence (LCS)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.</w:t>
      </w:r>
    </w:p>
    <w:p w14:paraId="031450A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A subsequence does not need to be contiguous.</w:t>
      </w:r>
    </w:p>
    <w:p w14:paraId="3D672063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38524A43" w14:textId="77777777" w:rsidR="005042F0" w:rsidRPr="00E06E09" w:rsidRDefault="005042F0" w:rsidP="005042F0">
      <w:pPr>
        <w:numPr>
          <w:ilvl w:val="0"/>
          <w:numId w:val="28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First line: string S1</w:t>
      </w:r>
    </w:p>
    <w:p w14:paraId="47F7C415" w14:textId="77777777" w:rsidR="005042F0" w:rsidRPr="00E06E09" w:rsidRDefault="005042F0" w:rsidP="005042F0">
      <w:pPr>
        <w:numPr>
          <w:ilvl w:val="0"/>
          <w:numId w:val="28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Second line: string S2</w:t>
      </w:r>
    </w:p>
    <w:p w14:paraId="072A2802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lastRenderedPageBreak/>
        <w:t>Output Format:</w:t>
      </w:r>
    </w:p>
    <w:p w14:paraId="774D880D" w14:textId="77777777" w:rsidR="005042F0" w:rsidRPr="00E06E09" w:rsidRDefault="005042F0" w:rsidP="005042F0">
      <w:pPr>
        <w:numPr>
          <w:ilvl w:val="0"/>
          <w:numId w:val="29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length of LCS</w:t>
      </w:r>
    </w:p>
    <w:p w14:paraId="746944D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Constraints:</w:t>
      </w:r>
    </w:p>
    <w:p w14:paraId="05820DED" w14:textId="77777777" w:rsidR="005042F0" w:rsidRPr="00E06E09" w:rsidRDefault="005042F0" w:rsidP="005042F0">
      <w:pPr>
        <w:numPr>
          <w:ilvl w:val="0"/>
          <w:numId w:val="30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1 ≤ |S1|, |S2| ≤ 1000</w:t>
      </w:r>
    </w:p>
    <w:p w14:paraId="695CE448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Example: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Input: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AGGTAB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GXTXAYB</w:t>
      </w:r>
    </w:p>
    <w:p w14:paraId="2BAE9E49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Output: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4</w:t>
      </w:r>
    </w:p>
    <w:p w14:paraId="64FB2139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2B6748BA">
          <v:rect id="_x0000_i1028" style="width:0;height:1.5pt" o:hralign="center" o:hrstd="t" o:hr="t" fillcolor="#a0a0a0" stroked="f"/>
        </w:pict>
      </w:r>
    </w:p>
    <w:p w14:paraId="11366539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7: Graphs (Medium–Hard)</w:t>
      </w:r>
    </w:p>
    <w:p w14:paraId="6ED5E331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7: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Number of Islands</w:t>
      </w:r>
    </w:p>
    <w:p w14:paraId="1E79C47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>Given a 2D grid</w:t>
      </w:r>
      <w:r w:rsidRPr="00E06E09">
        <w:rPr>
          <w:rFonts w:ascii="Times New Roman" w:hAnsi="Times New Roman" w:cs="Times New Roman"/>
          <w:sz w:val="32"/>
          <w:szCs w:val="32"/>
        </w:rPr>
        <w:t xml:space="preserve"> of </w:t>
      </w:r>
      <w:r w:rsidRPr="00E06E09">
        <w:rPr>
          <w:rFonts w:ascii="Times New Roman" w:hAnsi="Times New Roman" w:cs="Times New Roman"/>
          <w:sz w:val="32"/>
          <w:szCs w:val="32"/>
          <w:highlight w:val="red"/>
        </w:rPr>
        <w:t xml:space="preserve">'1's (land) and '0's (water), count the number of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red"/>
        </w:rPr>
        <w:t>islands</w:t>
      </w:r>
      <w:r w:rsidRPr="00E06E09">
        <w:rPr>
          <w:rFonts w:ascii="Times New Roman" w:hAnsi="Times New Roman" w:cs="Times New Roman"/>
          <w:sz w:val="32"/>
          <w:szCs w:val="32"/>
          <w:highlight w:val="red"/>
        </w:rPr>
        <w:t>.</w:t>
      </w:r>
    </w:p>
    <w:p w14:paraId="4071DD6C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An island is surrounded by water and connected horizontally or vertically.</w:t>
      </w:r>
    </w:p>
    <w:p w14:paraId="6B483ED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4D9EB5CF" w14:textId="77777777" w:rsidR="005042F0" w:rsidRPr="00E06E09" w:rsidRDefault="005042F0" w:rsidP="005042F0">
      <w:pPr>
        <w:numPr>
          <w:ilvl w:val="0"/>
          <w:numId w:val="31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Integers R and C</w:t>
      </w:r>
    </w:p>
    <w:p w14:paraId="5CB1B6F7" w14:textId="77777777" w:rsidR="005042F0" w:rsidRPr="00E06E09" w:rsidRDefault="005042F0" w:rsidP="005042F0">
      <w:pPr>
        <w:numPr>
          <w:ilvl w:val="0"/>
          <w:numId w:val="31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2D grid</w:t>
      </w:r>
    </w:p>
    <w:p w14:paraId="28C509BC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2A132945" w14:textId="77777777" w:rsidR="005042F0" w:rsidRPr="00E06E09" w:rsidRDefault="005042F0" w:rsidP="005042F0">
      <w:pPr>
        <w:numPr>
          <w:ilvl w:val="0"/>
          <w:numId w:val="32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number of islands</w:t>
      </w:r>
    </w:p>
    <w:p w14:paraId="3C2309D8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Example:</w:t>
      </w:r>
    </w:p>
    <w:p w14:paraId="273D6BC7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lastRenderedPageBreak/>
        <w:t>1 1 0 0</w:t>
      </w:r>
    </w:p>
    <w:p w14:paraId="7A5C6FA1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1 1 0 1</w:t>
      </w:r>
    </w:p>
    <w:p w14:paraId="4733787C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  <w:highlight w:val="yellow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0 0 1 1</w:t>
      </w:r>
    </w:p>
    <w:p w14:paraId="1CA216C6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  <w:highlight w:val="yellow"/>
        </w:rPr>
        <w:t>Output: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>3</w:t>
      </w:r>
    </w:p>
    <w:p w14:paraId="115068B9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345DCC0E">
          <v:rect id="_x0000_i1029" style="width:0;height:1.5pt" o:hralign="center" o:hrstd="t" o:hr="t" fillcolor="#a0a0a0" stroked="f"/>
        </w:pict>
      </w:r>
    </w:p>
    <w:p w14:paraId="54CE3CED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🔹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TOPIC 8: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Greedy Algorithm</w:t>
      </w:r>
    </w:p>
    <w:p w14:paraId="07042106" w14:textId="77777777" w:rsidR="005042F0" w:rsidRPr="00E06E09" w:rsidRDefault="005042F0" w:rsidP="005042F0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E06E09">
        <w:rPr>
          <w:rFonts w:ascii="Segoe UI Emoji" w:hAnsi="Segoe UI Emoji" w:cs="Segoe UI Emoji"/>
          <w:b/>
          <w:bCs/>
          <w:sz w:val="32"/>
          <w:szCs w:val="32"/>
        </w:rPr>
        <w:t>✅</w:t>
      </w:r>
      <w:r w:rsidRPr="00E06E09">
        <w:rPr>
          <w:rFonts w:ascii="Times New Roman" w:hAnsi="Times New Roman" w:cs="Times New Roman"/>
          <w:b/>
          <w:bCs/>
          <w:sz w:val="32"/>
          <w:szCs w:val="32"/>
        </w:rPr>
        <w:t xml:space="preserve"> Question 8: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cyan"/>
        </w:rPr>
        <w:t>Minimum Number of Platforms</w:t>
      </w:r>
    </w:p>
    <w:p w14:paraId="44739D40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Problem Statement:</w:t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  <w:highlight w:val="cyan"/>
        </w:rPr>
        <w:t>Given arrival and departure times of trains</w:t>
      </w:r>
      <w:r w:rsidRPr="00E06E09">
        <w:rPr>
          <w:rFonts w:ascii="Times New Roman" w:hAnsi="Times New Roman" w:cs="Times New Roman"/>
          <w:sz w:val="32"/>
          <w:szCs w:val="32"/>
        </w:rPr>
        <w:t xml:space="preserve">, </w:t>
      </w:r>
      <w:r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find the </w:t>
      </w:r>
      <w:r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minimum number of platforms</w:t>
      </w:r>
      <w:r w:rsidRPr="00E06E09">
        <w:rPr>
          <w:rFonts w:ascii="Times New Roman" w:hAnsi="Times New Roman" w:cs="Times New Roman"/>
          <w:sz w:val="32"/>
          <w:szCs w:val="32"/>
        </w:rPr>
        <w:t xml:space="preserve"> required so that no train waits.</w:t>
      </w:r>
    </w:p>
    <w:p w14:paraId="22647153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Input Format:</w:t>
      </w:r>
    </w:p>
    <w:p w14:paraId="025C452A" w14:textId="77777777" w:rsidR="005042F0" w:rsidRPr="00E06E09" w:rsidRDefault="005042F0" w:rsidP="005042F0">
      <w:pPr>
        <w:numPr>
          <w:ilvl w:val="0"/>
          <w:numId w:val="33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Integer N</w:t>
      </w:r>
    </w:p>
    <w:p w14:paraId="28D5FEBA" w14:textId="77777777" w:rsidR="005042F0" w:rsidRPr="00E06E09" w:rsidRDefault="005042F0" w:rsidP="005042F0">
      <w:pPr>
        <w:numPr>
          <w:ilvl w:val="0"/>
          <w:numId w:val="33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Arrival array</w:t>
      </w:r>
    </w:p>
    <w:p w14:paraId="3499EE54" w14:textId="77777777" w:rsidR="005042F0" w:rsidRPr="00E06E09" w:rsidRDefault="005042F0" w:rsidP="005042F0">
      <w:pPr>
        <w:numPr>
          <w:ilvl w:val="0"/>
          <w:numId w:val="33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Departure array</w:t>
      </w:r>
    </w:p>
    <w:p w14:paraId="1058E54F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Output Format:</w:t>
      </w:r>
    </w:p>
    <w:p w14:paraId="3D61C48B" w14:textId="77777777" w:rsidR="005042F0" w:rsidRPr="00E06E09" w:rsidRDefault="005042F0" w:rsidP="005042F0">
      <w:pPr>
        <w:numPr>
          <w:ilvl w:val="0"/>
          <w:numId w:val="34"/>
        </w:num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Print minimum platforms needed</w:t>
      </w:r>
    </w:p>
    <w:p w14:paraId="6ABDCEDA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b/>
          <w:bCs/>
          <w:sz w:val="32"/>
          <w:szCs w:val="32"/>
        </w:rPr>
        <w:t>Example:</w:t>
      </w:r>
      <w:r w:rsidRPr="00E06E09">
        <w:rPr>
          <w:rFonts w:ascii="Times New Roman" w:hAnsi="Times New Roman" w:cs="Times New Roman"/>
          <w:sz w:val="32"/>
          <w:szCs w:val="32"/>
        </w:rPr>
        <w:br/>
        <w:t>Arrival: 900 940 950 1100 1500 1800</w:t>
      </w:r>
      <w:r w:rsidRPr="00E06E09">
        <w:rPr>
          <w:rFonts w:ascii="Times New Roman" w:hAnsi="Times New Roman" w:cs="Times New Roman"/>
          <w:sz w:val="32"/>
          <w:szCs w:val="32"/>
        </w:rPr>
        <w:br/>
        <w:t>Departure: 910 1200 1120 1130 1900 2000</w:t>
      </w:r>
    </w:p>
    <w:p w14:paraId="0EB5708B" w14:textId="77777777" w:rsidR="005042F0" w:rsidRPr="00E06E09" w:rsidRDefault="005042F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t>Output:</w:t>
      </w:r>
      <w:r w:rsidRPr="00E06E09">
        <w:rPr>
          <w:rFonts w:ascii="Times New Roman" w:hAnsi="Times New Roman" w:cs="Times New Roman"/>
          <w:sz w:val="32"/>
          <w:szCs w:val="32"/>
        </w:rPr>
        <w:br/>
        <w:t>3</w:t>
      </w:r>
    </w:p>
    <w:p w14:paraId="45F5B2F3" w14:textId="65F7D4FA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0D6A0FAD">
          <v:rect id="_x0000_i1030" style="width:0;height:1.5pt" o:hralign="center" o:hrstd="t" o:hr="t" fillcolor="#a0a0a0" stroked="f"/>
        </w:pict>
      </w:r>
      <w:r w:rsidR="005042F0" w:rsidRPr="00E06E09">
        <w:rPr>
          <w:rFonts w:ascii="Times New Roman" w:hAnsi="Times New Roman" w:cs="Times New Roman"/>
          <w:sz w:val="32"/>
          <w:szCs w:val="32"/>
        </w:rPr>
        <w:t>“</w:t>
      </w:r>
      <w:r w:rsidR="005042F0"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Friends, these are </w:t>
      </w:r>
      <w:r w:rsidR="005042F0"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exact Infosys written-exam–level coding questions</w:t>
      </w:r>
      <w:r w:rsidR="005042F0" w:rsidRPr="00E06E09">
        <w:rPr>
          <w:rFonts w:ascii="Times New Roman" w:hAnsi="Times New Roman" w:cs="Times New Roman"/>
          <w:sz w:val="32"/>
          <w:szCs w:val="32"/>
          <w:highlight w:val="yellow"/>
        </w:rPr>
        <w:t xml:space="preserve">, </w:t>
      </w:r>
      <w:r w:rsidR="005042F0" w:rsidRPr="00E06E09">
        <w:rPr>
          <w:rFonts w:ascii="Times New Roman" w:hAnsi="Times New Roman" w:cs="Times New Roman"/>
          <w:sz w:val="32"/>
          <w:szCs w:val="32"/>
          <w:highlight w:val="yellow"/>
        </w:rPr>
        <w:lastRenderedPageBreak/>
        <w:t>not MCQs, not one-liners.</w:t>
      </w:r>
      <w:r w:rsidR="005042F0" w:rsidRPr="00E06E09">
        <w:rPr>
          <w:rFonts w:ascii="Times New Roman" w:hAnsi="Times New Roman" w:cs="Times New Roman"/>
          <w:sz w:val="32"/>
          <w:szCs w:val="32"/>
          <w:highlight w:val="yellow"/>
        </w:rPr>
        <w:br/>
        <w:t xml:space="preserve">If you prepare these topics deeply, </w:t>
      </w:r>
      <w:r w:rsidR="005042F0" w:rsidRPr="00E06E09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90% of the paper is covered</w:t>
      </w:r>
      <w:r w:rsidR="005042F0" w:rsidRPr="00E06E09">
        <w:rPr>
          <w:rFonts w:ascii="Times New Roman" w:hAnsi="Times New Roman" w:cs="Times New Roman"/>
          <w:sz w:val="32"/>
          <w:szCs w:val="32"/>
          <w:highlight w:val="yellow"/>
        </w:rPr>
        <w:t>.”</w:t>
      </w:r>
    </w:p>
    <w:p w14:paraId="7DDEE845" w14:textId="77777777" w:rsidR="005042F0" w:rsidRPr="00E06E09" w:rsidRDefault="00000000" w:rsidP="005042F0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pict w14:anchorId="38E82A7A">
          <v:rect id="_x0000_i1031" style="width:0;height:1.5pt" o:hralign="center" o:hrstd="t" o:hr="t" fillcolor="#a0a0a0" stroked="f"/>
        </w:pict>
      </w:r>
    </w:p>
    <w:p w14:paraId="27355476" w14:textId="55CCD857" w:rsidR="006125FA" w:rsidRPr="00E06E09" w:rsidRDefault="006125FA" w:rsidP="006125FA">
      <w:pPr>
        <w:rPr>
          <w:rFonts w:ascii="Times New Roman" w:hAnsi="Times New Roman" w:cs="Times New Roman"/>
          <w:sz w:val="32"/>
          <w:szCs w:val="32"/>
        </w:rPr>
      </w:pP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</w:rPr>
        <w:br/>
      </w:r>
      <w:r w:rsidRPr="00E06E09">
        <w:rPr>
          <w:rFonts w:ascii="Times New Roman" w:hAnsi="Times New Roman" w:cs="Times New Roman"/>
          <w:sz w:val="32"/>
          <w:szCs w:val="32"/>
        </w:rPr>
        <w:br/>
      </w:r>
    </w:p>
    <w:p w14:paraId="63F2C145" w14:textId="43F5F315" w:rsidR="00902E1C" w:rsidRPr="00E06E09" w:rsidRDefault="00902E1C">
      <w:pPr>
        <w:rPr>
          <w:rFonts w:ascii="Times New Roman" w:hAnsi="Times New Roman" w:cs="Times New Roman"/>
          <w:sz w:val="32"/>
          <w:szCs w:val="32"/>
        </w:rPr>
      </w:pPr>
    </w:p>
    <w:sectPr w:rsidR="00902E1C" w:rsidRPr="00E06E09" w:rsidSect="00E06E0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DA6D54" w14:textId="77777777" w:rsidR="00814DBC" w:rsidRDefault="00814DBC" w:rsidP="00E06E09">
      <w:pPr>
        <w:spacing w:after="0" w:line="240" w:lineRule="auto"/>
      </w:pPr>
      <w:r>
        <w:separator/>
      </w:r>
    </w:p>
  </w:endnote>
  <w:endnote w:type="continuationSeparator" w:id="0">
    <w:p w14:paraId="7171E866" w14:textId="77777777" w:rsidR="00814DBC" w:rsidRDefault="00814DBC" w:rsidP="00E06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7647E" w14:textId="77777777" w:rsidR="00E06E09" w:rsidRDefault="00E06E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10804" w14:textId="77777777" w:rsidR="00E06E09" w:rsidRDefault="00E06E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47FB3" w14:textId="77777777" w:rsidR="00E06E09" w:rsidRDefault="00E06E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0DD3E" w14:textId="77777777" w:rsidR="00814DBC" w:rsidRDefault="00814DBC" w:rsidP="00E06E09">
      <w:pPr>
        <w:spacing w:after="0" w:line="240" w:lineRule="auto"/>
      </w:pPr>
      <w:r>
        <w:separator/>
      </w:r>
    </w:p>
  </w:footnote>
  <w:footnote w:type="continuationSeparator" w:id="0">
    <w:p w14:paraId="0D792BD9" w14:textId="77777777" w:rsidR="00814DBC" w:rsidRDefault="00814DBC" w:rsidP="00E06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47EC9" w14:textId="77777777" w:rsidR="00E06E09" w:rsidRDefault="00E06E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2408698"/>
      <w:docPartObj>
        <w:docPartGallery w:val="Watermarks"/>
        <w:docPartUnique/>
      </w:docPartObj>
    </w:sdtPr>
    <w:sdtContent>
      <w:p w14:paraId="3175C649" w14:textId="1B52A08D" w:rsidR="00E06E09" w:rsidRDefault="00E06E09">
        <w:pPr>
          <w:pStyle w:val="Header"/>
        </w:pPr>
        <w:r>
          <w:rPr>
            <w:noProof/>
          </w:rPr>
          <w:pict w14:anchorId="60E8224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91243330" o:spid="_x0000_s1025" type="#_x0000_t136" style="position:absolute;margin-left:0;margin-top:0;width:527.85pt;height:131.95pt;rotation:315;z-index:-251657216;mso-position-horizontal:center;mso-position-horizontal-relative:margin;mso-position-vertical:center;mso-position-vertical-relative:margin" o:allowincell="f" fillcolor="#666" stroked="f">
              <v:fill opacity=".5"/>
              <v:textpath style="font-family:&quot;Calibri&quot;;font-size:1pt" string="आपला कट्टा 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4C5CF" w14:textId="77777777" w:rsidR="00E06E09" w:rsidRDefault="00E06E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179F4"/>
    <w:multiLevelType w:val="multilevel"/>
    <w:tmpl w:val="A9268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EC293B"/>
    <w:multiLevelType w:val="multilevel"/>
    <w:tmpl w:val="E64A2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6E58EC"/>
    <w:multiLevelType w:val="multilevel"/>
    <w:tmpl w:val="432C5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74D65"/>
    <w:multiLevelType w:val="multilevel"/>
    <w:tmpl w:val="D6EA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6609BE"/>
    <w:multiLevelType w:val="multilevel"/>
    <w:tmpl w:val="EE5AB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67A4B"/>
    <w:multiLevelType w:val="multilevel"/>
    <w:tmpl w:val="9F6EC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D7304"/>
    <w:multiLevelType w:val="multilevel"/>
    <w:tmpl w:val="57C0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A3609D"/>
    <w:multiLevelType w:val="multilevel"/>
    <w:tmpl w:val="85E6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9475D9"/>
    <w:multiLevelType w:val="multilevel"/>
    <w:tmpl w:val="88862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3C7DED"/>
    <w:multiLevelType w:val="multilevel"/>
    <w:tmpl w:val="95E60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5B4C5B"/>
    <w:multiLevelType w:val="multilevel"/>
    <w:tmpl w:val="E2A8D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487AAA"/>
    <w:multiLevelType w:val="multilevel"/>
    <w:tmpl w:val="1FEC0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C765DA"/>
    <w:multiLevelType w:val="multilevel"/>
    <w:tmpl w:val="5614C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FB0598"/>
    <w:multiLevelType w:val="multilevel"/>
    <w:tmpl w:val="B1963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3B1E5D"/>
    <w:multiLevelType w:val="multilevel"/>
    <w:tmpl w:val="358EF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E73314"/>
    <w:multiLevelType w:val="multilevel"/>
    <w:tmpl w:val="750EF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5266F7"/>
    <w:multiLevelType w:val="multilevel"/>
    <w:tmpl w:val="D934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37505E"/>
    <w:multiLevelType w:val="multilevel"/>
    <w:tmpl w:val="D504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0A0F3A"/>
    <w:multiLevelType w:val="multilevel"/>
    <w:tmpl w:val="A92EB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3317FD"/>
    <w:multiLevelType w:val="multilevel"/>
    <w:tmpl w:val="F1DE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E06C3F"/>
    <w:multiLevelType w:val="multilevel"/>
    <w:tmpl w:val="DCE84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D973AB"/>
    <w:multiLevelType w:val="multilevel"/>
    <w:tmpl w:val="54163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F87870"/>
    <w:multiLevelType w:val="multilevel"/>
    <w:tmpl w:val="8A3EF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032310"/>
    <w:multiLevelType w:val="multilevel"/>
    <w:tmpl w:val="AEA0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0242D31"/>
    <w:multiLevelType w:val="multilevel"/>
    <w:tmpl w:val="DA5EF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980CB5"/>
    <w:multiLevelType w:val="multilevel"/>
    <w:tmpl w:val="49547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D05EB5"/>
    <w:multiLevelType w:val="multilevel"/>
    <w:tmpl w:val="41D88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26A6E3A"/>
    <w:multiLevelType w:val="multilevel"/>
    <w:tmpl w:val="CD88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32B5D50"/>
    <w:multiLevelType w:val="multilevel"/>
    <w:tmpl w:val="2A54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62752BC"/>
    <w:multiLevelType w:val="multilevel"/>
    <w:tmpl w:val="581C8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7465E5"/>
    <w:multiLevelType w:val="multilevel"/>
    <w:tmpl w:val="C3B8F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AD73032"/>
    <w:multiLevelType w:val="multilevel"/>
    <w:tmpl w:val="4EFE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382F60"/>
    <w:multiLevelType w:val="multilevel"/>
    <w:tmpl w:val="4790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9E0199"/>
    <w:multiLevelType w:val="multilevel"/>
    <w:tmpl w:val="EC26F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2801CAF"/>
    <w:multiLevelType w:val="multilevel"/>
    <w:tmpl w:val="2F484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BC71B7"/>
    <w:multiLevelType w:val="multilevel"/>
    <w:tmpl w:val="86F87A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400DB"/>
    <w:multiLevelType w:val="multilevel"/>
    <w:tmpl w:val="F20C4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8970DA"/>
    <w:multiLevelType w:val="multilevel"/>
    <w:tmpl w:val="71D8DB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CE7F4C"/>
    <w:multiLevelType w:val="multilevel"/>
    <w:tmpl w:val="D0CC9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5A4BD5"/>
    <w:multiLevelType w:val="multilevel"/>
    <w:tmpl w:val="EF763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6600FEC"/>
    <w:multiLevelType w:val="multilevel"/>
    <w:tmpl w:val="0FB28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994900"/>
    <w:multiLevelType w:val="multilevel"/>
    <w:tmpl w:val="9A0A1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9381589">
    <w:abstractNumId w:val="13"/>
  </w:num>
  <w:num w:numId="2" w16cid:durableId="72895204">
    <w:abstractNumId w:val="14"/>
  </w:num>
  <w:num w:numId="3" w16cid:durableId="1293898115">
    <w:abstractNumId w:val="20"/>
  </w:num>
  <w:num w:numId="4" w16cid:durableId="1010647624">
    <w:abstractNumId w:val="22"/>
  </w:num>
  <w:num w:numId="5" w16cid:durableId="1904828719">
    <w:abstractNumId w:val="4"/>
  </w:num>
  <w:num w:numId="6" w16cid:durableId="411001648">
    <w:abstractNumId w:val="6"/>
  </w:num>
  <w:num w:numId="7" w16cid:durableId="1458644932">
    <w:abstractNumId w:val="37"/>
  </w:num>
  <w:num w:numId="8" w16cid:durableId="1960798863">
    <w:abstractNumId w:val="21"/>
  </w:num>
  <w:num w:numId="9" w16cid:durableId="400178341">
    <w:abstractNumId w:val="15"/>
  </w:num>
  <w:num w:numId="10" w16cid:durableId="1220748063">
    <w:abstractNumId w:val="27"/>
  </w:num>
  <w:num w:numId="11" w16cid:durableId="995380631">
    <w:abstractNumId w:val="9"/>
  </w:num>
  <w:num w:numId="12" w16cid:durableId="1121847577">
    <w:abstractNumId w:val="34"/>
  </w:num>
  <w:num w:numId="13" w16cid:durableId="382102706">
    <w:abstractNumId w:val="18"/>
  </w:num>
  <w:num w:numId="14" w16cid:durableId="1768698258">
    <w:abstractNumId w:val="36"/>
  </w:num>
  <w:num w:numId="15" w16cid:durableId="1113865295">
    <w:abstractNumId w:val="39"/>
  </w:num>
  <w:num w:numId="16" w16cid:durableId="2013339211">
    <w:abstractNumId w:val="28"/>
  </w:num>
  <w:num w:numId="17" w16cid:durableId="1065951206">
    <w:abstractNumId w:val="25"/>
  </w:num>
  <w:num w:numId="18" w16cid:durableId="1942713602">
    <w:abstractNumId w:val="38"/>
  </w:num>
  <w:num w:numId="19" w16cid:durableId="457143295">
    <w:abstractNumId w:val="8"/>
  </w:num>
  <w:num w:numId="20" w16cid:durableId="633371416">
    <w:abstractNumId w:val="33"/>
  </w:num>
  <w:num w:numId="21" w16cid:durableId="480267037">
    <w:abstractNumId w:val="2"/>
  </w:num>
  <w:num w:numId="22" w16cid:durableId="1133449361">
    <w:abstractNumId w:val="32"/>
  </w:num>
  <w:num w:numId="23" w16cid:durableId="759371984">
    <w:abstractNumId w:val="19"/>
  </w:num>
  <w:num w:numId="24" w16cid:durableId="279072207">
    <w:abstractNumId w:val="3"/>
  </w:num>
  <w:num w:numId="25" w16cid:durableId="1299527580">
    <w:abstractNumId w:val="24"/>
  </w:num>
  <w:num w:numId="26" w16cid:durableId="1470636200">
    <w:abstractNumId w:val="7"/>
  </w:num>
  <w:num w:numId="27" w16cid:durableId="1374840344">
    <w:abstractNumId w:val="40"/>
  </w:num>
  <w:num w:numId="28" w16cid:durableId="249704105">
    <w:abstractNumId w:val="0"/>
  </w:num>
  <w:num w:numId="29" w16cid:durableId="1634098450">
    <w:abstractNumId w:val="17"/>
  </w:num>
  <w:num w:numId="30" w16cid:durableId="61372289">
    <w:abstractNumId w:val="16"/>
  </w:num>
  <w:num w:numId="31" w16cid:durableId="1181891225">
    <w:abstractNumId w:val="30"/>
  </w:num>
  <w:num w:numId="32" w16cid:durableId="1813015186">
    <w:abstractNumId w:val="23"/>
  </w:num>
  <w:num w:numId="33" w16cid:durableId="121190887">
    <w:abstractNumId w:val="11"/>
  </w:num>
  <w:num w:numId="34" w16cid:durableId="2141528910">
    <w:abstractNumId w:val="5"/>
  </w:num>
  <w:num w:numId="35" w16cid:durableId="727804688">
    <w:abstractNumId w:val="35"/>
  </w:num>
  <w:num w:numId="36" w16cid:durableId="968559227">
    <w:abstractNumId w:val="1"/>
  </w:num>
  <w:num w:numId="37" w16cid:durableId="1380589720">
    <w:abstractNumId w:val="26"/>
  </w:num>
  <w:num w:numId="38" w16cid:durableId="773284495">
    <w:abstractNumId w:val="12"/>
  </w:num>
  <w:num w:numId="39" w16cid:durableId="1697584371">
    <w:abstractNumId w:val="29"/>
  </w:num>
  <w:num w:numId="40" w16cid:durableId="1927225915">
    <w:abstractNumId w:val="31"/>
  </w:num>
  <w:num w:numId="41" w16cid:durableId="1102341027">
    <w:abstractNumId w:val="41"/>
  </w:num>
  <w:num w:numId="42" w16cid:durableId="46682296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9BF"/>
    <w:rsid w:val="000D7427"/>
    <w:rsid w:val="001424BF"/>
    <w:rsid w:val="001B0413"/>
    <w:rsid w:val="005042F0"/>
    <w:rsid w:val="005F6368"/>
    <w:rsid w:val="006125FA"/>
    <w:rsid w:val="00722F92"/>
    <w:rsid w:val="00814DBC"/>
    <w:rsid w:val="00902E1C"/>
    <w:rsid w:val="00914EE8"/>
    <w:rsid w:val="00DD3866"/>
    <w:rsid w:val="00DE11D4"/>
    <w:rsid w:val="00E06E09"/>
    <w:rsid w:val="00F7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4339DF"/>
  <w15:chartTrackingRefBased/>
  <w15:docId w15:val="{1EA1E491-DBD9-481D-B8B2-534C11EE1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09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0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9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09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09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09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09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09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09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9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09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9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09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09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09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09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09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09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09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0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09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09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09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09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09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09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09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09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09B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06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E09"/>
  </w:style>
  <w:style w:type="paragraph" w:styleId="Footer">
    <w:name w:val="footer"/>
    <w:basedOn w:val="Normal"/>
    <w:link w:val="FooterChar"/>
    <w:uiPriority w:val="99"/>
    <w:unhideWhenUsed/>
    <w:rsid w:val="00E06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Riya Dubey</dc:creator>
  <cp:keywords/>
  <dc:description/>
  <cp:lastModifiedBy>Munjabhau Khodke</cp:lastModifiedBy>
  <cp:revision>2</cp:revision>
  <dcterms:created xsi:type="dcterms:W3CDTF">2025-12-31T08:20:00Z</dcterms:created>
  <dcterms:modified xsi:type="dcterms:W3CDTF">2025-12-31T08:20:00Z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25a6c2-9b83-489b-8989-e5857e8e62e7_Enabled">
    <vt:lpwstr>true</vt:lpwstr>
  </property>
  <property fmtid="{D5CDD505-2E9C-101B-9397-08002B2CF9AE}" pid="3" name="MSIP_Label_de25a6c2-9b83-489b-8989-e5857e8e62e7_SetDate">
    <vt:lpwstr>2025-12-30T16:43:24Z</vt:lpwstr>
  </property>
  <property fmtid="{D5CDD505-2E9C-101B-9397-08002B2CF9AE}" pid="4" name="MSIP_Label_de25a6c2-9b83-489b-8989-e5857e8e62e7_Method">
    <vt:lpwstr>Standard</vt:lpwstr>
  </property>
  <property fmtid="{D5CDD505-2E9C-101B-9397-08002B2CF9AE}" pid="5" name="MSIP_Label_de25a6c2-9b83-489b-8989-e5857e8e62e7_Name">
    <vt:lpwstr>Internal</vt:lpwstr>
  </property>
  <property fmtid="{D5CDD505-2E9C-101B-9397-08002B2CF9AE}" pid="6" name="MSIP_Label_de25a6c2-9b83-489b-8989-e5857e8e62e7_SiteId">
    <vt:lpwstr>aa81b43f-3969-4fd4-80c9-84c411508d82</vt:lpwstr>
  </property>
  <property fmtid="{D5CDD505-2E9C-101B-9397-08002B2CF9AE}" pid="7" name="MSIP_Label_de25a6c2-9b83-489b-8989-e5857e8e62e7_ActionId">
    <vt:lpwstr>5510ce58-4642-459c-a4de-7536b334c3b6</vt:lpwstr>
  </property>
  <property fmtid="{D5CDD505-2E9C-101B-9397-08002B2CF9AE}" pid="8" name="MSIP_Label_de25a6c2-9b83-489b-8989-e5857e8e62e7_ContentBits">
    <vt:lpwstr>0</vt:lpwstr>
  </property>
  <property fmtid="{D5CDD505-2E9C-101B-9397-08002B2CF9AE}" pid="9" name="MSIP_Label_de25a6c2-9b83-489b-8989-e5857e8e62e7_Tag">
    <vt:lpwstr>10, 3, 0, 1</vt:lpwstr>
  </property>
</Properties>
</file>